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06D4D" w14:textId="7CA33110" w:rsidR="003C3EE0" w:rsidRDefault="003C3EE0" w:rsidP="00FA4E5F">
      <w:r>
        <w:t>Residential Product and Applications Training List 1.0</w:t>
      </w:r>
    </w:p>
    <w:p w14:paraId="772697B7" w14:textId="77777777" w:rsidR="003C3EE0" w:rsidRDefault="003C3EE0" w:rsidP="00FA4E5F"/>
    <w:p w14:paraId="2CC29507" w14:textId="77777777" w:rsidR="003C3EE0" w:rsidRDefault="003C3EE0" w:rsidP="00FA4E5F"/>
    <w:p w14:paraId="7313B656" w14:textId="6A483E83" w:rsidR="00FA4E5F" w:rsidRPr="003C3EE0" w:rsidRDefault="00FA4E5F" w:rsidP="00FA4E5F">
      <w:pPr>
        <w:rPr>
          <w:b/>
          <w:bCs/>
        </w:rPr>
      </w:pPr>
      <w:r w:rsidRPr="003C3EE0">
        <w:rPr>
          <w:b/>
          <w:bCs/>
        </w:rPr>
        <w:t>Basic Hydronics</w:t>
      </w:r>
    </w:p>
    <w:p w14:paraId="267AB97B" w14:textId="5F1EC57C" w:rsidR="00FA4E5F" w:rsidRDefault="005D4251" w:rsidP="002E52B0">
      <w:pPr>
        <w:ind w:left="720"/>
      </w:pPr>
      <w:r>
        <w:t>I</w:t>
      </w:r>
      <w:r w:rsidR="00FA4E5F">
        <w:t xml:space="preserve">ntroduction to components used in hydronic systems. </w:t>
      </w:r>
      <w:r w:rsidR="002E52B0">
        <w:t>Including f</w:t>
      </w:r>
      <w:r w:rsidR="00FA4E5F">
        <w:t xml:space="preserve">undamentals of </w:t>
      </w:r>
      <w:r w:rsidR="002E52B0">
        <w:t>“Point of no Pressure Change”, air elimination, PRV’s and expansion tanks.</w:t>
      </w:r>
      <w:r>
        <w:t xml:space="preserve"> </w:t>
      </w:r>
      <w:r w:rsidRPr="00924227">
        <w:t>(</w:t>
      </w:r>
      <w:r w:rsidR="00924227">
        <w:t>≈</w:t>
      </w:r>
      <w:r>
        <w:t>2 hours)</w:t>
      </w:r>
    </w:p>
    <w:p w14:paraId="5646FBF9" w14:textId="71F54AEC" w:rsidR="00FA4E5F" w:rsidRPr="003C3EE0" w:rsidRDefault="00FA4E5F" w:rsidP="002E52B0">
      <w:pPr>
        <w:spacing w:before="120"/>
        <w:rPr>
          <w:b/>
          <w:bCs/>
        </w:rPr>
      </w:pPr>
      <w:r w:rsidRPr="003C3EE0">
        <w:rPr>
          <w:b/>
          <w:bCs/>
        </w:rPr>
        <w:t>Intermediate Hydronics</w:t>
      </w:r>
    </w:p>
    <w:p w14:paraId="3388AF5F" w14:textId="2AD1E0C7" w:rsidR="00FA4E5F" w:rsidRDefault="005D4251" w:rsidP="002E52B0">
      <w:pPr>
        <w:ind w:left="720"/>
      </w:pPr>
      <w:r>
        <w:t xml:space="preserve">Types of emitters and </w:t>
      </w:r>
      <w:r w:rsidR="00FA4E5F">
        <w:t>near boiler</w:t>
      </w:r>
      <w:r>
        <w:t xml:space="preserve"> &amp;</w:t>
      </w:r>
      <w:r w:rsidR="00FA4E5F">
        <w:t xml:space="preserve"> distribution system piping</w:t>
      </w:r>
      <w:r w:rsidR="00FA4E5F">
        <w:t xml:space="preserve"> designs</w:t>
      </w:r>
      <w:r w:rsidR="002E52B0">
        <w:t xml:space="preserve">. Including </w:t>
      </w:r>
      <w:r w:rsidR="00FA4E5F">
        <w:t xml:space="preserve">understanding system resistances curves vs circulating pump </w:t>
      </w:r>
      <w:r w:rsidR="002E52B0">
        <w:t>performance curves.</w:t>
      </w:r>
      <w:r>
        <w:t xml:space="preserve"> </w:t>
      </w:r>
      <w:r w:rsidR="00924227" w:rsidRPr="00924227">
        <w:t>(</w:t>
      </w:r>
      <w:r w:rsidR="00924227">
        <w:t>≈2 hours)</w:t>
      </w:r>
    </w:p>
    <w:p w14:paraId="3638CC40" w14:textId="57E2F6F5" w:rsidR="002E52B0" w:rsidRPr="003C3EE0" w:rsidRDefault="002E52B0" w:rsidP="002E52B0">
      <w:pPr>
        <w:spacing w:before="120"/>
        <w:rPr>
          <w:b/>
          <w:bCs/>
        </w:rPr>
      </w:pPr>
      <w:r w:rsidRPr="003C3EE0">
        <w:rPr>
          <w:b/>
          <w:bCs/>
        </w:rPr>
        <w:t>Combined Basic &amp; Intermediate Hydronics</w:t>
      </w:r>
    </w:p>
    <w:p w14:paraId="7D0BF332" w14:textId="2A1139B0" w:rsidR="002E52B0" w:rsidRDefault="002E52B0" w:rsidP="00FA4E5F">
      <w:r>
        <w:tab/>
      </w:r>
      <w:r w:rsidR="005D4251">
        <w:t>Includes</w:t>
      </w:r>
      <w:r>
        <w:t xml:space="preserve"> both</w:t>
      </w:r>
      <w:r w:rsidR="005D4251">
        <w:t xml:space="preserve"> basic &amp; i</w:t>
      </w:r>
      <w:r w:rsidR="005D4251">
        <w:t xml:space="preserve">ntermediate </w:t>
      </w:r>
      <w:r w:rsidR="005D4251">
        <w:t>h</w:t>
      </w:r>
      <w:r w:rsidR="005D4251">
        <w:t>ydronics</w:t>
      </w:r>
      <w:r w:rsidR="005D4251">
        <w:t xml:space="preserve">. </w:t>
      </w:r>
      <w:r w:rsidR="00924227" w:rsidRPr="00924227">
        <w:t>(</w:t>
      </w:r>
      <w:r w:rsidR="00924227">
        <w:t>≈</w:t>
      </w:r>
      <w:r w:rsidR="00924227">
        <w:t>4</w:t>
      </w:r>
      <w:r w:rsidR="00924227">
        <w:t xml:space="preserve"> hours)</w:t>
      </w:r>
    </w:p>
    <w:p w14:paraId="154AE424" w14:textId="453686EC" w:rsidR="00494402" w:rsidRPr="00494402" w:rsidRDefault="00494402" w:rsidP="00494402">
      <w:pPr>
        <w:spacing w:before="120"/>
        <w:rPr>
          <w:b/>
          <w:bCs/>
        </w:rPr>
      </w:pPr>
      <w:r w:rsidRPr="00494402">
        <w:rPr>
          <w:b/>
          <w:bCs/>
        </w:rPr>
        <w:t>Circulator Sizing</w:t>
      </w:r>
    </w:p>
    <w:p w14:paraId="20E4DEA1" w14:textId="6459513B" w:rsidR="00494402" w:rsidRDefault="00494402" w:rsidP="00FA4E5F">
      <w:r>
        <w:tab/>
        <w:t xml:space="preserve">Reading </w:t>
      </w:r>
      <w:r>
        <w:t>circulating pump performance curves</w:t>
      </w:r>
      <w:r>
        <w:t xml:space="preserve"> and choosing the right circulator for the application. </w:t>
      </w:r>
      <w:r w:rsidRPr="00924227">
        <w:t>(</w:t>
      </w:r>
      <w:r>
        <w:t>≈2 hours)</w:t>
      </w:r>
    </w:p>
    <w:p w14:paraId="08D5D43B" w14:textId="7676C37D" w:rsidR="005D4251" w:rsidRPr="003C3EE0" w:rsidRDefault="00FA4E5F" w:rsidP="00BD68F5">
      <w:pPr>
        <w:spacing w:before="120"/>
        <w:rPr>
          <w:b/>
          <w:bCs/>
        </w:rPr>
      </w:pPr>
      <w:r w:rsidRPr="003C3EE0">
        <w:rPr>
          <w:b/>
          <w:bCs/>
        </w:rPr>
        <w:t>Myths of ECM Circulators</w:t>
      </w:r>
    </w:p>
    <w:p w14:paraId="29108143" w14:textId="6DB69A5B" w:rsidR="002E52B0" w:rsidRDefault="005D4251" w:rsidP="00FA4E5F">
      <w:r>
        <w:tab/>
        <w:t>What smart ECM circulators can and can’t do…</w:t>
      </w:r>
      <w:r w:rsidR="00924227">
        <w:t xml:space="preserve"> </w:t>
      </w:r>
      <w:r w:rsidR="00924227" w:rsidRPr="00924227">
        <w:t>(</w:t>
      </w:r>
      <w:r w:rsidR="00924227">
        <w:t>≈2 hours)</w:t>
      </w:r>
    </w:p>
    <w:p w14:paraId="5E3B83BA" w14:textId="77258BF2" w:rsidR="00924227" w:rsidRPr="003C3EE0" w:rsidRDefault="00924227" w:rsidP="00BD68F5">
      <w:pPr>
        <w:spacing w:before="120"/>
        <w:rPr>
          <w:b/>
          <w:bCs/>
        </w:rPr>
      </w:pPr>
      <w:r w:rsidRPr="003C3EE0">
        <w:rPr>
          <w:b/>
          <w:bCs/>
        </w:rPr>
        <w:t xml:space="preserve">Zone Circulators or Zone Valves; The </w:t>
      </w:r>
      <w:r w:rsidR="00BD68F5" w:rsidRPr="003C3EE0">
        <w:rPr>
          <w:b/>
          <w:bCs/>
        </w:rPr>
        <w:t>Age-Old</w:t>
      </w:r>
      <w:r w:rsidRPr="003C3EE0">
        <w:rPr>
          <w:b/>
          <w:bCs/>
        </w:rPr>
        <w:t xml:space="preserve"> Debate</w:t>
      </w:r>
    </w:p>
    <w:p w14:paraId="31DC4F22" w14:textId="07300AC7" w:rsidR="00924227" w:rsidRDefault="00924227" w:rsidP="00924227">
      <w:r>
        <w:tab/>
        <w:t xml:space="preserve">Comparing zoned circulators vs zoned valves distributions system and wiring to zone controls. </w:t>
      </w:r>
      <w:r w:rsidR="0098037D" w:rsidRPr="00924227">
        <w:t>(</w:t>
      </w:r>
      <w:r w:rsidR="0098037D">
        <w:t>≈2 hours)</w:t>
      </w:r>
    </w:p>
    <w:p w14:paraId="4D60773F" w14:textId="3CADEB38" w:rsidR="005D4251" w:rsidRPr="003C3EE0" w:rsidRDefault="005D4251" w:rsidP="00BD68F5">
      <w:pPr>
        <w:spacing w:before="120"/>
        <w:rPr>
          <w:b/>
          <w:bCs/>
        </w:rPr>
      </w:pPr>
      <w:r w:rsidRPr="003C3EE0">
        <w:rPr>
          <w:b/>
          <w:bCs/>
        </w:rPr>
        <w:t>Basic Electrical and Boiler Wiring</w:t>
      </w:r>
    </w:p>
    <w:p w14:paraId="4B53D88F" w14:textId="4B40C44F" w:rsidR="0098037D" w:rsidRDefault="0098037D" w:rsidP="005D4251">
      <w:r>
        <w:tab/>
      </w:r>
      <w:r>
        <w:t xml:space="preserve">Introduction to </w:t>
      </w:r>
      <w:r>
        <w:t xml:space="preserve">basic electrical terms and wiring practices related to hydronic systems. </w:t>
      </w:r>
      <w:r w:rsidRPr="00924227">
        <w:t>(</w:t>
      </w:r>
      <w:r>
        <w:t>≈2 hours)</w:t>
      </w:r>
    </w:p>
    <w:p w14:paraId="08CB8248" w14:textId="63ED4E1A" w:rsidR="005D4251" w:rsidRPr="003C3EE0" w:rsidRDefault="005D4251" w:rsidP="00BD68F5">
      <w:pPr>
        <w:spacing w:before="120"/>
        <w:rPr>
          <w:b/>
          <w:bCs/>
        </w:rPr>
      </w:pPr>
      <w:r w:rsidRPr="003C3EE0">
        <w:rPr>
          <w:b/>
          <w:bCs/>
        </w:rPr>
        <w:t>Next Generation</w:t>
      </w:r>
      <w:r w:rsidRPr="003C3EE0">
        <w:rPr>
          <w:b/>
          <w:bCs/>
        </w:rPr>
        <w:t xml:space="preserve"> Zone Controls</w:t>
      </w:r>
      <w:r w:rsidR="000A3D38" w:rsidRPr="003C3EE0">
        <w:rPr>
          <w:b/>
          <w:bCs/>
        </w:rPr>
        <w:t>;</w:t>
      </w:r>
      <w:r w:rsidR="0098037D" w:rsidRPr="003C3EE0">
        <w:rPr>
          <w:b/>
          <w:bCs/>
        </w:rPr>
        <w:t xml:space="preserve"> Overview</w:t>
      </w:r>
    </w:p>
    <w:p w14:paraId="12EF7DBB" w14:textId="28F44BAC" w:rsidR="0098037D" w:rsidRDefault="0098037D" w:rsidP="0098037D">
      <w:pPr>
        <w:ind w:left="720"/>
      </w:pPr>
      <w:r>
        <w:t>Unveiling of new zone controls for the average installer, showing the enhancements and how they wire</w:t>
      </w:r>
      <w:r w:rsidR="000A3D38">
        <w:t xml:space="preserve"> up</w:t>
      </w:r>
      <w:r>
        <w:t xml:space="preserve"> the same as current version. </w:t>
      </w:r>
      <w:r w:rsidRPr="00924227">
        <w:t>(</w:t>
      </w:r>
      <w:r>
        <w:t>≈</w:t>
      </w:r>
      <w:r>
        <w:t>1</w:t>
      </w:r>
      <w:r w:rsidR="003C3EE0">
        <w:t>.25</w:t>
      </w:r>
      <w:r>
        <w:t xml:space="preserve"> hours)</w:t>
      </w:r>
    </w:p>
    <w:p w14:paraId="750B5811" w14:textId="21DA1908" w:rsidR="0098037D" w:rsidRPr="003C3EE0" w:rsidRDefault="0098037D" w:rsidP="00BD68F5">
      <w:pPr>
        <w:spacing w:before="120"/>
        <w:rPr>
          <w:b/>
          <w:bCs/>
        </w:rPr>
      </w:pPr>
      <w:r w:rsidRPr="003C3EE0">
        <w:rPr>
          <w:b/>
          <w:bCs/>
        </w:rPr>
        <w:t>Next Generation Zone Controls</w:t>
      </w:r>
      <w:r w:rsidR="000A3D38" w:rsidRPr="003C3EE0">
        <w:rPr>
          <w:b/>
          <w:bCs/>
        </w:rPr>
        <w:t>;</w:t>
      </w:r>
      <w:r w:rsidRPr="003C3EE0">
        <w:rPr>
          <w:b/>
          <w:bCs/>
        </w:rPr>
        <w:t xml:space="preserve"> </w:t>
      </w:r>
      <w:r w:rsidRPr="003C3EE0">
        <w:rPr>
          <w:b/>
          <w:bCs/>
        </w:rPr>
        <w:t>Advanced</w:t>
      </w:r>
    </w:p>
    <w:p w14:paraId="4F3E88B9" w14:textId="1E79D93E" w:rsidR="0098037D" w:rsidRDefault="0098037D" w:rsidP="0098037D">
      <w:pPr>
        <w:ind w:left="720"/>
      </w:pPr>
      <w:r>
        <w:t>Dive deep into the new zone controls with mobile app and programming</w:t>
      </w:r>
      <w:r w:rsidR="000A3D38">
        <w:t xml:space="preserve"> for advanced installers</w:t>
      </w:r>
      <w:r>
        <w:t xml:space="preserve">. </w:t>
      </w:r>
      <w:r w:rsidRPr="00924227">
        <w:t>(</w:t>
      </w:r>
      <w:r>
        <w:t>≈1</w:t>
      </w:r>
      <w:r w:rsidR="003C3EE0">
        <w:t>.5</w:t>
      </w:r>
      <w:r>
        <w:t xml:space="preserve"> hours)</w:t>
      </w:r>
    </w:p>
    <w:p w14:paraId="421CBF8D" w14:textId="4BA30EDE" w:rsidR="000A3D38" w:rsidRPr="003C3EE0" w:rsidRDefault="000A3D38" w:rsidP="00BD68F5">
      <w:pPr>
        <w:spacing w:before="120"/>
        <w:rPr>
          <w:b/>
          <w:bCs/>
        </w:rPr>
      </w:pPr>
      <w:r w:rsidRPr="003C3EE0">
        <w:rPr>
          <w:b/>
          <w:bCs/>
        </w:rPr>
        <w:t>Next Generation Zone Controls</w:t>
      </w:r>
      <w:r w:rsidRPr="003C3EE0">
        <w:rPr>
          <w:b/>
          <w:bCs/>
        </w:rPr>
        <w:t xml:space="preserve">; Sales Partner </w:t>
      </w:r>
    </w:p>
    <w:p w14:paraId="398A40A9" w14:textId="2DB77ECB" w:rsidR="000A3D38" w:rsidRDefault="000A3D38" w:rsidP="000A3D38">
      <w:r>
        <w:tab/>
        <w:t xml:space="preserve">Overview intended for sales partners to prep for rolling release of new zone controls. </w:t>
      </w:r>
      <w:r w:rsidRPr="00924227">
        <w:t>(</w:t>
      </w:r>
      <w:r>
        <w:t>≈</w:t>
      </w:r>
      <w:r>
        <w:t>1.5</w:t>
      </w:r>
      <w:r>
        <w:t xml:space="preserve"> hours)</w:t>
      </w:r>
    </w:p>
    <w:p w14:paraId="1449720C" w14:textId="77777777" w:rsidR="00FA4E5F" w:rsidRPr="003C3EE0" w:rsidRDefault="00FA4E5F" w:rsidP="00BD68F5">
      <w:pPr>
        <w:spacing w:before="120"/>
        <w:rPr>
          <w:b/>
          <w:bCs/>
        </w:rPr>
      </w:pPr>
      <w:r w:rsidRPr="003C3EE0">
        <w:rPr>
          <w:b/>
          <w:bCs/>
        </w:rPr>
        <w:t>DHW Recirc Design and Installation</w:t>
      </w:r>
    </w:p>
    <w:p w14:paraId="1A0C4CCD" w14:textId="11254E2C" w:rsidR="00BD68F5" w:rsidRDefault="00BD68F5" w:rsidP="00FA4E5F">
      <w:r>
        <w:tab/>
        <w:t xml:space="preserve">Design concepts and installation practices for DHW recirculation systems. </w:t>
      </w:r>
      <w:r w:rsidRPr="00924227">
        <w:t>(</w:t>
      </w:r>
      <w:r>
        <w:t>≈2 hours)</w:t>
      </w:r>
    </w:p>
    <w:p w14:paraId="4AB52D33" w14:textId="77777777" w:rsidR="00FA4E5F" w:rsidRPr="003C3EE0" w:rsidRDefault="00FA4E5F" w:rsidP="00BD68F5">
      <w:pPr>
        <w:spacing w:before="120"/>
        <w:rPr>
          <w:b/>
          <w:bCs/>
        </w:rPr>
      </w:pPr>
      <w:r w:rsidRPr="003C3EE0">
        <w:rPr>
          <w:b/>
          <w:bCs/>
        </w:rPr>
        <w:t>Condensate Neutralization</w:t>
      </w:r>
    </w:p>
    <w:p w14:paraId="7FAA6E7A" w14:textId="2AA48068" w:rsidR="00BD68F5" w:rsidRDefault="00BD68F5" w:rsidP="00BD68F5">
      <w:pPr>
        <w:ind w:left="720"/>
      </w:pPr>
      <w:r>
        <w:t xml:space="preserve">Introduction to why condensate neutralization is so important and why Neutra-Safe products are a smart choice. </w:t>
      </w:r>
      <w:r w:rsidRPr="00924227">
        <w:t>(</w:t>
      </w:r>
      <w:r>
        <w:t>≈1.5 hours)</w:t>
      </w:r>
    </w:p>
    <w:p w14:paraId="2393D5F2" w14:textId="77777777" w:rsidR="00FA4E5F" w:rsidRPr="003C3EE0" w:rsidRDefault="00FA4E5F" w:rsidP="00BD68F5">
      <w:pPr>
        <w:spacing w:before="120"/>
        <w:rPr>
          <w:b/>
          <w:bCs/>
        </w:rPr>
      </w:pPr>
      <w:r w:rsidRPr="003C3EE0">
        <w:rPr>
          <w:b/>
          <w:bCs/>
        </w:rPr>
        <w:t>Fernox Heating System Chemicals and Antifreeze</w:t>
      </w:r>
    </w:p>
    <w:p w14:paraId="30468156" w14:textId="41501404" w:rsidR="00A57A95" w:rsidRDefault="00BD68F5" w:rsidP="00BD68F5">
      <w:pPr>
        <w:ind w:left="720"/>
      </w:pPr>
      <w:r>
        <w:t>Introduction to why</w:t>
      </w:r>
      <w:r>
        <w:t xml:space="preserve"> water quality is so important in a hydronic system. System cleaning chemicals to improve heat transfer and antifreeze and inhibitors to protect system. </w:t>
      </w:r>
      <w:r w:rsidRPr="00924227">
        <w:t>(</w:t>
      </w:r>
      <w:r>
        <w:t>≈2 hours)</w:t>
      </w:r>
    </w:p>
    <w:p w14:paraId="1AE07555" w14:textId="24211F8A" w:rsidR="00BD68F5" w:rsidRPr="003C3EE0" w:rsidRDefault="00323160" w:rsidP="00323160">
      <w:pPr>
        <w:spacing w:before="120"/>
        <w:rPr>
          <w:b/>
          <w:bCs/>
        </w:rPr>
      </w:pPr>
      <w:r w:rsidRPr="003C3EE0">
        <w:rPr>
          <w:b/>
          <w:bCs/>
        </w:rPr>
        <w:t>Custom Training Program</w:t>
      </w:r>
    </w:p>
    <w:p w14:paraId="5DFC016E" w14:textId="0EB4A0AE" w:rsidR="00323160" w:rsidRDefault="00323160" w:rsidP="00323160">
      <w:r>
        <w:tab/>
        <w:t>Training program customized to application and timeframe.</w:t>
      </w:r>
    </w:p>
    <w:sectPr w:rsidR="00323160" w:rsidSect="009803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5F"/>
    <w:rsid w:val="000A3D38"/>
    <w:rsid w:val="002E52B0"/>
    <w:rsid w:val="00323160"/>
    <w:rsid w:val="003C3EE0"/>
    <w:rsid w:val="00494402"/>
    <w:rsid w:val="005D4251"/>
    <w:rsid w:val="00924227"/>
    <w:rsid w:val="009622D9"/>
    <w:rsid w:val="0098037D"/>
    <w:rsid w:val="00A57A95"/>
    <w:rsid w:val="00BD68F5"/>
    <w:rsid w:val="00F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29C"/>
  <w15:chartTrackingRefBased/>
  <w15:docId w15:val="{DC15855B-D4D5-42B4-A4F0-1912CC97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5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sweet</dc:creator>
  <cp:keywords/>
  <dc:description/>
  <cp:lastModifiedBy>dave sweet</cp:lastModifiedBy>
  <cp:revision>3</cp:revision>
  <dcterms:created xsi:type="dcterms:W3CDTF">2024-08-27T11:12:00Z</dcterms:created>
  <dcterms:modified xsi:type="dcterms:W3CDTF">2024-08-27T12:40:00Z</dcterms:modified>
</cp:coreProperties>
</file>